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DB" w:rsidRDefault="00926CDB">
      <w:r>
        <w:t>[Date]</w:t>
      </w:r>
    </w:p>
    <w:p w:rsidR="00926CDB" w:rsidRDefault="00926CDB"/>
    <w:p w:rsidR="00E60CC4" w:rsidRDefault="0095615E">
      <w:r>
        <w:t xml:space="preserve">Dear </w:t>
      </w:r>
      <w:r w:rsidR="00926CDB">
        <w:t>[</w:t>
      </w:r>
      <w:r>
        <w:t>Congressional Member</w:t>
      </w:r>
      <w:r w:rsidR="00926CDB">
        <w:t>]</w:t>
      </w:r>
      <w:r>
        <w:t>:</w:t>
      </w:r>
    </w:p>
    <w:p w:rsidR="0095615E" w:rsidRDefault="0095615E"/>
    <w:p w:rsidR="0095615E" w:rsidRDefault="0095615E">
      <w:r>
        <w:t xml:space="preserve">I am writing to you as your constituent to discuss an issue of great concern—the national drug shortage.  It is </w:t>
      </w:r>
      <w:r w:rsidR="00FF2BFB">
        <w:t>troubling</w:t>
      </w:r>
      <w:r>
        <w:t xml:space="preserve"> that commonplace medications that are used in physicians’ offices every day </w:t>
      </w:r>
      <w:r w:rsidR="00414E0B">
        <w:t>are not available</w:t>
      </w:r>
      <w:r w:rsidR="000D0610">
        <w:t xml:space="preserve"> in the United States</w:t>
      </w:r>
      <w:r w:rsidR="00414E0B">
        <w:t>, and that their unavailability places America’</w:t>
      </w:r>
      <w:r w:rsidR="008A4F64">
        <w:t>s patients, including</w:t>
      </w:r>
      <w:r w:rsidR="00414E0B">
        <w:t xml:space="preserve"> your cons</w:t>
      </w:r>
      <w:r w:rsidR="008A4F64">
        <w:t>t</w:t>
      </w:r>
      <w:r w:rsidR="00414E0B">
        <w:t>ituents</w:t>
      </w:r>
      <w:r w:rsidR="008A4F64">
        <w:t>,</w:t>
      </w:r>
      <w:r w:rsidR="00414E0B">
        <w:t xml:space="preserve"> at risk.  </w:t>
      </w:r>
    </w:p>
    <w:p w:rsidR="00414E0B" w:rsidRDefault="00414E0B"/>
    <w:p w:rsidR="00B168D8" w:rsidRDefault="00414E0B" w:rsidP="00B168D8">
      <w:r>
        <w:t xml:space="preserve">The issue of drug shortages in the United States </w:t>
      </w:r>
      <w:r w:rsidR="00927DA5">
        <w:t>is a</w:t>
      </w:r>
      <w:r w:rsidR="00FF2BFB">
        <w:t>n</w:t>
      </w:r>
      <w:r w:rsidR="00927DA5">
        <w:t xml:space="preserve"> </w:t>
      </w:r>
      <w:r w:rsidR="00FF2BFB">
        <w:t>escalating</w:t>
      </w:r>
      <w:r w:rsidR="00927DA5">
        <w:t xml:space="preserve"> problem that </w:t>
      </w:r>
      <w:r>
        <w:t>began nearly a decade ago</w:t>
      </w:r>
      <w:r w:rsidR="0054579E">
        <w:t xml:space="preserve"> when limited production capacity and lack of </w:t>
      </w:r>
      <w:r w:rsidR="00FF2BFB">
        <w:t>competition</w:t>
      </w:r>
      <w:r w:rsidR="0054579E">
        <w:t xml:space="preserve"> in the pharmaceutical industry led to a shortage of generic injectable medications, including lidocaine and lidocaine with epinephrine</w:t>
      </w:r>
      <w:r>
        <w:t>.  Since then, medical organizations</w:t>
      </w:r>
      <w:r w:rsidR="008A4F64">
        <w:t>,</w:t>
      </w:r>
      <w:r>
        <w:t xml:space="preserve"> like the </w:t>
      </w:r>
      <w:r w:rsidR="00FF2BFB">
        <w:t>American</w:t>
      </w:r>
      <w:r>
        <w:t xml:space="preserve"> Academy of Dermatology</w:t>
      </w:r>
      <w:r w:rsidR="00FF2BFB">
        <w:t xml:space="preserve"> Association,</w:t>
      </w:r>
      <w:r w:rsidR="0054579E">
        <w:t xml:space="preserve"> h</w:t>
      </w:r>
      <w:r>
        <w:t xml:space="preserve">ave </w:t>
      </w:r>
      <w:r w:rsidR="00B168D8">
        <w:t xml:space="preserve">actively </w:t>
      </w:r>
      <w:r>
        <w:t>lobbied Congress and federal agencies, including the Federal Drug Administration, to address the concern.</w:t>
      </w:r>
      <w:r w:rsidR="00B168D8">
        <w:t xml:space="preserve">  I fear that those efforts have not fixed the problem.  Therefore, I am writing to you as a patient </w:t>
      </w:r>
      <w:r w:rsidR="00CE7A00">
        <w:t xml:space="preserve">and your constituent </w:t>
      </w:r>
      <w:r w:rsidR="00B168D8">
        <w:t xml:space="preserve">to let you know how this shortage </w:t>
      </w:r>
      <w:r w:rsidR="006D7DDF">
        <w:t>a</w:t>
      </w:r>
      <w:r w:rsidR="00B168D8">
        <w:t>ffects us.</w:t>
      </w:r>
      <w:r>
        <w:t xml:space="preserve">  </w:t>
      </w:r>
    </w:p>
    <w:p w:rsidR="00B168D8" w:rsidRDefault="00B168D8" w:rsidP="00B168D8"/>
    <w:p w:rsidR="001D7EA2" w:rsidRDefault="008D532D" w:rsidP="00B168D8">
      <w:r>
        <w:t>Lidocaine is a</w:t>
      </w:r>
      <w:r w:rsidR="00FF2BFB">
        <w:t xml:space="preserve"> local anesthetic </w:t>
      </w:r>
      <w:r w:rsidR="006D7DDF">
        <w:t xml:space="preserve">frequently </w:t>
      </w:r>
      <w:r w:rsidR="00FF2BFB">
        <w:t xml:space="preserve">used for common dermatologic procedures, and lidocaine with </w:t>
      </w:r>
      <w:r>
        <w:t xml:space="preserve">epinephrine </w:t>
      </w:r>
      <w:r w:rsidR="00FF2BFB">
        <w:t xml:space="preserve">is essential to control bleeding during these </w:t>
      </w:r>
      <w:r w:rsidR="006D7DDF">
        <w:t xml:space="preserve">surgical </w:t>
      </w:r>
      <w:r w:rsidR="00FF2BFB">
        <w:t xml:space="preserve">procedures.  However, lidocaine with epinephrine is only available in limited quantities and in some cases </w:t>
      </w:r>
      <w:r w:rsidR="001D7EA2">
        <w:t xml:space="preserve">has been on back order for months.  </w:t>
      </w:r>
      <w:r w:rsidR="00FF2BFB">
        <w:t xml:space="preserve">The impact on this shortage </w:t>
      </w:r>
      <w:proofErr w:type="gramStart"/>
      <w:r w:rsidR="00FF2BFB">
        <w:t xml:space="preserve">is </w:t>
      </w:r>
      <w:r w:rsidR="00510A7F">
        <w:t>most acutely</w:t>
      </w:r>
      <w:r w:rsidR="00FF2BFB">
        <w:t xml:space="preserve"> </w:t>
      </w:r>
      <w:r w:rsidR="00510A7F">
        <w:t>felt</w:t>
      </w:r>
      <w:proofErr w:type="gramEnd"/>
      <w:r w:rsidR="00510A7F">
        <w:t xml:space="preserve"> </w:t>
      </w:r>
      <w:r w:rsidR="00FF2BFB">
        <w:t xml:space="preserve">among solo and small practitioners where the </w:t>
      </w:r>
      <w:r w:rsidR="00510A7F">
        <w:t>predominant</w:t>
      </w:r>
      <w:r w:rsidR="00FF2BFB">
        <w:t xml:space="preserve"> outpatient care is </w:t>
      </w:r>
      <w:r w:rsidR="006D7DDF">
        <w:t>provided</w:t>
      </w:r>
      <w:r w:rsidR="00FF2BFB">
        <w:t xml:space="preserve">.  </w:t>
      </w:r>
    </w:p>
    <w:p w:rsidR="001D7EA2" w:rsidRDefault="001D7EA2" w:rsidP="00B168D8"/>
    <w:p w:rsidR="001D7EA2" w:rsidRDefault="00927DA5" w:rsidP="00B168D8">
      <w:r>
        <w:t>This</w:t>
      </w:r>
      <w:r w:rsidR="001D7EA2">
        <w:t xml:space="preserve"> is what the national shortage of lidocaine means to me and millions of other pa</w:t>
      </w:r>
      <w:r>
        <w:t>tients across the United States:</w:t>
      </w:r>
    </w:p>
    <w:p w:rsidR="00927DA5" w:rsidRDefault="00927DA5" w:rsidP="00B168D8"/>
    <w:p w:rsidR="001D7EA2" w:rsidRDefault="00CE7A00" w:rsidP="00B168D8">
      <w:r>
        <w:t>1.</w:t>
      </w:r>
      <w:r>
        <w:tab/>
      </w:r>
      <w:r w:rsidR="006D7DDF">
        <w:t>A p</w:t>
      </w:r>
      <w:r w:rsidR="00510A7F">
        <w:t xml:space="preserve">atient (especially </w:t>
      </w:r>
      <w:r w:rsidR="006D7DDF">
        <w:t>one</w:t>
      </w:r>
      <w:r w:rsidR="00510A7F">
        <w:t xml:space="preserve"> taking </w:t>
      </w:r>
      <w:r w:rsidR="006D7DDF">
        <w:t>a blood</w:t>
      </w:r>
      <w:r w:rsidR="00510A7F">
        <w:t xml:space="preserve"> thinner) may not be able to have a b</w:t>
      </w:r>
      <w:r w:rsidR="00EB78E8">
        <w:t>iops</w:t>
      </w:r>
      <w:r w:rsidR="00510A7F">
        <w:t>y</w:t>
      </w:r>
      <w:r w:rsidR="001D7EA2">
        <w:t xml:space="preserve"> of a suspicious </w:t>
      </w:r>
      <w:r>
        <w:t xml:space="preserve">skin </w:t>
      </w:r>
      <w:r w:rsidR="001D7EA2">
        <w:t>lesion</w:t>
      </w:r>
      <w:r>
        <w:t xml:space="preserve"> simply</w:t>
      </w:r>
      <w:r w:rsidR="001D7EA2">
        <w:t xml:space="preserve"> because the risk of bleeding is too high.</w:t>
      </w:r>
    </w:p>
    <w:p w:rsidR="001D7EA2" w:rsidRDefault="001D7EA2" w:rsidP="00B168D8">
      <w:r>
        <w:t>2.</w:t>
      </w:r>
      <w:r>
        <w:tab/>
      </w:r>
      <w:r w:rsidR="00510A7F">
        <w:t xml:space="preserve">A patient’s </w:t>
      </w:r>
      <w:r>
        <w:t xml:space="preserve">skin cancer </w:t>
      </w:r>
      <w:r w:rsidR="00CE7A00">
        <w:t xml:space="preserve">surgery </w:t>
      </w:r>
      <w:r w:rsidR="00510A7F">
        <w:t>may</w:t>
      </w:r>
      <w:r>
        <w:t xml:space="preserve"> be delayed indefinitely simply because </w:t>
      </w:r>
      <w:r w:rsidR="00510A7F">
        <w:t>the</w:t>
      </w:r>
      <w:r>
        <w:t xml:space="preserve"> physician cannot control the </w:t>
      </w:r>
      <w:r w:rsidR="00EB78E8">
        <w:t xml:space="preserve">pain and </w:t>
      </w:r>
      <w:r>
        <w:t>bleeding inherent in the surgical procedure</w:t>
      </w:r>
      <w:r w:rsidR="00510A7F">
        <w:t xml:space="preserve">, </w:t>
      </w:r>
      <w:r w:rsidR="006D7DDF">
        <w:t>which could</w:t>
      </w:r>
      <w:r w:rsidR="00510A7F">
        <w:t xml:space="preserve"> lead to intraoperative complications.</w:t>
      </w:r>
    </w:p>
    <w:p w:rsidR="00927DA5" w:rsidRDefault="001D7EA2" w:rsidP="00927DA5">
      <w:r>
        <w:t>3.</w:t>
      </w:r>
      <w:r>
        <w:tab/>
      </w:r>
      <w:r w:rsidR="00510A7F">
        <w:t xml:space="preserve">A </w:t>
      </w:r>
      <w:r w:rsidR="00927DA5">
        <w:t xml:space="preserve">physician </w:t>
      </w:r>
      <w:r w:rsidR="00510A7F">
        <w:t>may</w:t>
      </w:r>
      <w:r w:rsidR="00927DA5">
        <w:t xml:space="preserve"> have to find unconventional alternatives to anesthetizing me, thus increasing the risks associated with my procedure.</w:t>
      </w:r>
    </w:p>
    <w:p w:rsidR="00357CDF" w:rsidRDefault="00357CDF" w:rsidP="00B168D8"/>
    <w:p w:rsidR="00612959" w:rsidRDefault="0049558F">
      <w:r>
        <w:t>Please put an end to our nation’s drug shortage by working with the pharmaceutical industry</w:t>
      </w:r>
      <w:r w:rsidR="00B037C8">
        <w:t>,</w:t>
      </w:r>
      <w:r>
        <w:t xml:space="preserve"> federal agencies and our national medical organizations </w:t>
      </w:r>
      <w:r w:rsidR="00B037C8">
        <w:t xml:space="preserve">to </w:t>
      </w:r>
      <w:r w:rsidR="00926CDB">
        <w:t>rapidly identif</w:t>
      </w:r>
      <w:r w:rsidR="00B037C8">
        <w:t>y feasible solutions to this national crisis.</w:t>
      </w:r>
    </w:p>
    <w:p w:rsidR="00926CDB" w:rsidRDefault="00926CDB"/>
    <w:p w:rsidR="00926CDB" w:rsidRDefault="00926CDB">
      <w:r>
        <w:t>Yours most sincerely:</w:t>
      </w:r>
    </w:p>
    <w:p w:rsidR="00926CDB" w:rsidRDefault="00926CDB"/>
    <w:p w:rsidR="00926CDB" w:rsidRDefault="00926CDB">
      <w:r>
        <w:t>[Patient Name and Contact Information]</w:t>
      </w:r>
    </w:p>
    <w:sectPr w:rsidR="00926CDB" w:rsidSect="007F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E"/>
    <w:rsid w:val="000D0610"/>
    <w:rsid w:val="001D7EA2"/>
    <w:rsid w:val="00357CDF"/>
    <w:rsid w:val="00414E0B"/>
    <w:rsid w:val="0049558F"/>
    <w:rsid w:val="00510A7F"/>
    <w:rsid w:val="0054579E"/>
    <w:rsid w:val="00573E0C"/>
    <w:rsid w:val="00612959"/>
    <w:rsid w:val="006A4431"/>
    <w:rsid w:val="006A766C"/>
    <w:rsid w:val="006D7DDF"/>
    <w:rsid w:val="00735568"/>
    <w:rsid w:val="007F6CDA"/>
    <w:rsid w:val="0085131F"/>
    <w:rsid w:val="008A4F64"/>
    <w:rsid w:val="008D532D"/>
    <w:rsid w:val="00926CDB"/>
    <w:rsid w:val="00927DA5"/>
    <w:rsid w:val="0095615E"/>
    <w:rsid w:val="00A050E3"/>
    <w:rsid w:val="00B037C8"/>
    <w:rsid w:val="00B168D8"/>
    <w:rsid w:val="00BB4F9B"/>
    <w:rsid w:val="00CE7A00"/>
    <w:rsid w:val="00EB78E8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6F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Yag-Howard</dc:creator>
  <cp:keywords/>
  <dc:description/>
  <cp:lastModifiedBy>Christine OConnor</cp:lastModifiedBy>
  <cp:revision>4</cp:revision>
  <dcterms:created xsi:type="dcterms:W3CDTF">2018-01-19T19:47:00Z</dcterms:created>
  <dcterms:modified xsi:type="dcterms:W3CDTF">2018-01-19T20:13:00Z</dcterms:modified>
</cp:coreProperties>
</file>